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014F241C" w14:textId="77777777" w:rsidR="00884DBE" w:rsidRPr="00F313D8" w:rsidRDefault="00884DBE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</w:p>
    <w:p w14:paraId="5166B4ED" w14:textId="5428E591" w:rsidR="006747A8" w:rsidRPr="00884DBE" w:rsidRDefault="00884DBE" w:rsidP="00884DB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884DBE">
        <w:rPr>
          <w:rFonts w:ascii="Arial" w:eastAsia="Times New Roman" w:hAnsi="Arial" w:cs="Arial"/>
          <w:b/>
          <w:bCs/>
        </w:rPr>
        <w:t>REMONT BOISKA I OGRODZENIA PRZY SZKOLE W GŁUCHOWIE</w:t>
      </w:r>
    </w:p>
    <w:p w14:paraId="02AF89F2" w14:textId="77777777" w:rsidR="008F54ED" w:rsidRPr="00CF3DAC" w:rsidRDefault="008F54ED" w:rsidP="008F54ED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</w:p>
    <w:p w14:paraId="666A454B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Pzp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78E7E9DD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="00594A74" w:rsidRPr="00F313D8">
        <w:rPr>
          <w:rFonts w:ascii="Arial" w:hAnsi="Arial" w:cs="Arial"/>
        </w:rPr>
        <w:t>w specjalności drogowej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P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30FE2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37E1A"/>
    <w:rsid w:val="006402C3"/>
    <w:rsid w:val="00655756"/>
    <w:rsid w:val="00655D7C"/>
    <w:rsid w:val="00670918"/>
    <w:rsid w:val="0067176D"/>
    <w:rsid w:val="006747A8"/>
    <w:rsid w:val="00687A41"/>
    <w:rsid w:val="00692108"/>
    <w:rsid w:val="00694ADB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4DBE"/>
    <w:rsid w:val="00886954"/>
    <w:rsid w:val="00897890"/>
    <w:rsid w:val="008A5660"/>
    <w:rsid w:val="008A5B32"/>
    <w:rsid w:val="008E1F74"/>
    <w:rsid w:val="008E204E"/>
    <w:rsid w:val="008F54ED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46EBB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20</cp:revision>
  <dcterms:created xsi:type="dcterms:W3CDTF">2018-04-24T06:52:00Z</dcterms:created>
  <dcterms:modified xsi:type="dcterms:W3CDTF">2026-05-11T07:49:00Z</dcterms:modified>
</cp:coreProperties>
</file>